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DB6" w:rsidRDefault="00315B4B" w:rsidP="00DB7410">
      <w:pPr>
        <w:spacing w:after="0" w:line="240" w:lineRule="auto"/>
        <w:jc w:val="center"/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68576" cy="8610600"/>
            <wp:effectExtent l="19050" t="0" r="0" b="0"/>
            <wp:docPr id="1" name="Рисунок 1" descr="F:\Ч_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Ч_001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9805" t="2722" r="5477" b="15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850" cy="8615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E4DB6" w:rsidSect="006E4D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678B0"/>
    <w:rsid w:val="001063CC"/>
    <w:rsid w:val="00315B4B"/>
    <w:rsid w:val="003E5B78"/>
    <w:rsid w:val="006E4DB6"/>
    <w:rsid w:val="00A36C4A"/>
    <w:rsid w:val="00B678B0"/>
    <w:rsid w:val="00DB7410"/>
    <w:rsid w:val="00E019AF"/>
    <w:rsid w:val="00E71B15"/>
    <w:rsid w:val="00F132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8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78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15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5B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>*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7</cp:revision>
  <cp:lastPrinted>2023-02-17T07:21:00Z</cp:lastPrinted>
  <dcterms:created xsi:type="dcterms:W3CDTF">2023-02-14T09:52:00Z</dcterms:created>
  <dcterms:modified xsi:type="dcterms:W3CDTF">2023-02-17T10:56:00Z</dcterms:modified>
</cp:coreProperties>
</file>