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178"/>
        <w:gridCol w:w="1418"/>
        <w:gridCol w:w="4461"/>
        <w:gridCol w:w="2337"/>
      </w:tblGrid>
      <w:tr w:rsidR="006C45FA" w:rsidRPr="00DF5A84" w:rsidTr="006C45FA">
        <w:tc>
          <w:tcPr>
            <w:tcW w:w="1129" w:type="dxa"/>
          </w:tcPr>
          <w:p w:rsidR="006C45FA" w:rsidRPr="00DF5A84" w:rsidRDefault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8" w:type="dxa"/>
          </w:tcPr>
          <w:p w:rsidR="006C45FA" w:rsidRPr="00DF5A84" w:rsidRDefault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461" w:type="dxa"/>
          </w:tcPr>
          <w:p w:rsidR="006C45FA" w:rsidRPr="00DF5A84" w:rsidRDefault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Тема консультаций </w:t>
            </w:r>
          </w:p>
        </w:tc>
        <w:tc>
          <w:tcPr>
            <w:tcW w:w="2337" w:type="dxa"/>
          </w:tcPr>
          <w:p w:rsidR="006C45FA" w:rsidRPr="00DF5A84" w:rsidRDefault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6C45FA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418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45FA" w:rsidRPr="00DF5A84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4461" w:type="dxa"/>
          </w:tcPr>
          <w:p w:rsidR="006C45FA" w:rsidRPr="00DF5A84" w:rsidRDefault="006C45FA" w:rsidP="006C45FA">
            <w:pPr>
              <w:spacing w:line="265" w:lineRule="auto"/>
              <w:ind w:left="106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1.Совещание при руководителе «Об организации предоставления услуги по оказанию консультативной психолого-педагогической помощи </w:t>
            </w:r>
          </w:p>
          <w:p w:rsidR="005C6AC2" w:rsidRDefault="006C45FA" w:rsidP="006C45FA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родителям (законным представителям) и детям дошкольного возраста, которые не посещают детский сад» в 2023-2024 учебном году. </w:t>
            </w:r>
          </w:p>
          <w:p w:rsidR="006C45FA" w:rsidRPr="00DF5A84" w:rsidRDefault="006C45FA" w:rsidP="006C45FA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2.Информирование общественности о работе консультационного пункта на базе ДОУ</w:t>
            </w:r>
          </w:p>
        </w:tc>
        <w:tc>
          <w:tcPr>
            <w:tcW w:w="2337" w:type="dxa"/>
          </w:tcPr>
          <w:p w:rsidR="006C45FA" w:rsidRPr="00DF5A84" w:rsidRDefault="005C6AC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="006C45FA" w:rsidRPr="00DF5A84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</w:p>
          <w:p w:rsidR="006C45FA" w:rsidRPr="00DF5A84" w:rsidRDefault="006C45FA" w:rsidP="006C45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6C45FA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418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45FA" w:rsidRPr="00DF5A84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461" w:type="dxa"/>
          </w:tcPr>
          <w:p w:rsidR="006C45FA" w:rsidRPr="00DF5A84" w:rsidRDefault="006C45FA" w:rsidP="006C45FA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1. Консультация-беседа «Как смягчить протекание</w:t>
            </w:r>
            <w:r w:rsidR="005C6AC2">
              <w:rPr>
                <w:rFonts w:ascii="Times New Roman" w:hAnsi="Times New Roman" w:cs="Times New Roman"/>
                <w:sz w:val="24"/>
                <w:szCs w:val="24"/>
              </w:rPr>
              <w:t xml:space="preserve"> адаптации ребёнка в саду</w:t>
            </w: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?» </w:t>
            </w:r>
          </w:p>
          <w:p w:rsidR="006C45FA" w:rsidRPr="00DF5A84" w:rsidRDefault="006C45FA" w:rsidP="006C45FA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2. Консультация «Польза закаливания»</w:t>
            </w:r>
          </w:p>
        </w:tc>
        <w:tc>
          <w:tcPr>
            <w:tcW w:w="2337" w:type="dxa"/>
          </w:tcPr>
          <w:p w:rsidR="006C45FA" w:rsidRPr="00DF5A84" w:rsidRDefault="006C45FA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Воспитатель, медсестра</w:t>
            </w: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418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4461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1. Консультация «Как воспитывать ребенка без криков и наказаний»</w:t>
            </w:r>
          </w:p>
          <w:p w:rsidR="00B16FF2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2. Индивидуальная работа по запросу родителей</w:t>
            </w:r>
          </w:p>
        </w:tc>
        <w:tc>
          <w:tcPr>
            <w:tcW w:w="2337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6C45FA" w:rsidRPr="00DF5A84" w:rsidTr="00B16FF2">
        <w:trPr>
          <w:trHeight w:val="248"/>
        </w:trPr>
        <w:tc>
          <w:tcPr>
            <w:tcW w:w="1129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418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4461" w:type="dxa"/>
          </w:tcPr>
          <w:p w:rsidR="006C45FA" w:rsidRPr="00DF5A84" w:rsidRDefault="00B16FF2" w:rsidP="00B16FF2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1. Консультация «Сюжетно-ролевая игра дома. Правила организации»</w:t>
            </w:r>
          </w:p>
          <w:p w:rsidR="00B16FF2" w:rsidRPr="00DF5A84" w:rsidRDefault="00B16FF2" w:rsidP="00B16FF2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2. Упражнение-тренинг «Умственное и речевое развитие ребенка»</w:t>
            </w:r>
          </w:p>
        </w:tc>
        <w:tc>
          <w:tcPr>
            <w:tcW w:w="2337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418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4461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1. Консультация «Формирование познавательного интереса в семье»</w:t>
            </w:r>
          </w:p>
          <w:p w:rsidR="00B16FF2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2. Беседа - консультация «Обучающие игры для дошкольников»</w:t>
            </w:r>
          </w:p>
        </w:tc>
        <w:tc>
          <w:tcPr>
            <w:tcW w:w="2337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418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4461" w:type="dxa"/>
          </w:tcPr>
          <w:p w:rsidR="006C45FA" w:rsidRPr="00DF5A84" w:rsidRDefault="00B16FF2" w:rsidP="00B16FF2">
            <w:pPr>
              <w:spacing w:after="21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1. Консультация «Ссоры между детьми: как помирить»</w:t>
            </w:r>
          </w:p>
          <w:p w:rsidR="00B16FF2" w:rsidRPr="00DF5A84" w:rsidRDefault="00B16FF2" w:rsidP="00B16FF2">
            <w:pPr>
              <w:spacing w:after="21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2. Консультация «Профилактика психоэмоционального напряжения у дошкольников» (примерный перечень упражнений для снятия психоэмоционального напряжения у дошкольников)</w:t>
            </w:r>
          </w:p>
        </w:tc>
        <w:tc>
          <w:tcPr>
            <w:tcW w:w="2337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Воспитатель, психолог</w:t>
            </w: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418" w:type="dxa"/>
          </w:tcPr>
          <w:p w:rsidR="006C45FA" w:rsidRPr="00DF5A84" w:rsidRDefault="00B16FF2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4461" w:type="dxa"/>
          </w:tcPr>
          <w:p w:rsidR="00B16FF2" w:rsidRPr="00DF5A84" w:rsidRDefault="00B16FF2" w:rsidP="00B16FF2">
            <w:pPr>
              <w:spacing w:after="22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1.Консультации</w:t>
            </w:r>
          </w:p>
          <w:p w:rsidR="00B16FF2" w:rsidRPr="00DF5A84" w:rsidRDefault="00B16FF2" w:rsidP="00B16FF2">
            <w:pPr>
              <w:spacing w:after="22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F5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«Влияние семейного воспитания на развитие ребенка»;  </w:t>
            </w:r>
          </w:p>
          <w:p w:rsidR="006C45FA" w:rsidRPr="00DF5A84" w:rsidRDefault="00B16FF2" w:rsidP="00B1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F5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«Нравственное воспитание ребёнка средствами сказки»</w:t>
            </w:r>
          </w:p>
        </w:tc>
        <w:tc>
          <w:tcPr>
            <w:tcW w:w="2337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418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4461" w:type="dxa"/>
          </w:tcPr>
          <w:p w:rsidR="00DF5A84" w:rsidRPr="00DF5A84" w:rsidRDefault="00DF5A84" w:rsidP="00DF5A84">
            <w:pPr>
              <w:spacing w:after="21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1. Консультация «Развитие творческих способностей в семье»; - «Игры дошкольников и их воспитательное значение» </w:t>
            </w:r>
          </w:p>
          <w:p w:rsidR="00DF5A84" w:rsidRPr="00DF5A84" w:rsidRDefault="00DF5A84" w:rsidP="00DF5A84">
            <w:pPr>
              <w:spacing w:after="21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2. Консультация «Профилактика простудных заболеваний»</w:t>
            </w:r>
          </w:p>
        </w:tc>
        <w:tc>
          <w:tcPr>
            <w:tcW w:w="2337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</w:t>
            </w:r>
          </w:p>
          <w:p w:rsidR="00DF5A84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DF5A84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5FA" w:rsidRPr="00DF5A84" w:rsidTr="006C45FA">
        <w:tc>
          <w:tcPr>
            <w:tcW w:w="1129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418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4461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«Роль бабушки и дедушки в семейном воспитании»  </w:t>
            </w:r>
          </w:p>
          <w:p w:rsidR="00DF5A84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2. Консультация «Организация питания детей дошкольного возраста летом».  </w:t>
            </w:r>
          </w:p>
        </w:tc>
        <w:tc>
          <w:tcPr>
            <w:tcW w:w="2337" w:type="dxa"/>
          </w:tcPr>
          <w:p w:rsidR="006C45FA" w:rsidRPr="00DF5A84" w:rsidRDefault="00DF5A84" w:rsidP="006C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8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медсестра </w:t>
            </w:r>
          </w:p>
        </w:tc>
      </w:tr>
    </w:tbl>
    <w:p w:rsidR="00181E97" w:rsidRDefault="00181E97">
      <w:bookmarkStart w:id="0" w:name="_GoBack"/>
      <w:bookmarkEnd w:id="0"/>
    </w:p>
    <w:sectPr w:rsidR="00181E97" w:rsidSect="00FC171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0168C"/>
    <w:multiLevelType w:val="hybridMultilevel"/>
    <w:tmpl w:val="762046A6"/>
    <w:lvl w:ilvl="0" w:tplc="C92C53DC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C819F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D85FD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448F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FADA2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8E5AB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64480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205CB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4C798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513"/>
    <w:rsid w:val="000B6EC9"/>
    <w:rsid w:val="00181E97"/>
    <w:rsid w:val="001D2B75"/>
    <w:rsid w:val="005C6AC2"/>
    <w:rsid w:val="006C45FA"/>
    <w:rsid w:val="00766E74"/>
    <w:rsid w:val="00A30513"/>
    <w:rsid w:val="00B16FF2"/>
    <w:rsid w:val="00DF5A84"/>
    <w:rsid w:val="00EC7CA3"/>
    <w:rsid w:val="00FC1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2023-10-20T05:58:00Z</cp:lastPrinted>
  <dcterms:created xsi:type="dcterms:W3CDTF">2023-10-18T09:23:00Z</dcterms:created>
  <dcterms:modified xsi:type="dcterms:W3CDTF">2023-10-20T06:50:00Z</dcterms:modified>
</cp:coreProperties>
</file>